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3AC011A3" w14:textId="77777777" w:rsidR="00DD49FB" w:rsidRDefault="00DD49FB" w:rsidP="00281821">
      <w:pPr>
        <w:ind w:left="0" w:firstLine="0"/>
      </w:pPr>
    </w:p>
    <w:p w14:paraId="757165AA" w14:textId="77777777" w:rsidR="00DD49FB" w:rsidRDefault="00DD49FB" w:rsidP="00281821">
      <w:pPr>
        <w:ind w:left="0" w:firstLine="0"/>
      </w:pPr>
    </w:p>
    <w:p w14:paraId="1A562797" w14:textId="77777777" w:rsidR="00DD49FB" w:rsidRDefault="00DD49FB" w:rsidP="00281821">
      <w:pPr>
        <w:ind w:left="0" w:firstLine="0"/>
      </w:pPr>
    </w:p>
    <w:p w14:paraId="76399701" w14:textId="77777777" w:rsidR="00DD49FB" w:rsidRDefault="00DD49FB" w:rsidP="00281821">
      <w:pPr>
        <w:ind w:left="0" w:firstLine="0"/>
      </w:pPr>
    </w:p>
    <w:p w14:paraId="1A6308B0" w14:textId="77777777" w:rsidR="00DD49FB" w:rsidRDefault="00DD49FB" w:rsidP="00281821">
      <w:pPr>
        <w:ind w:left="0" w:firstLine="0"/>
      </w:pPr>
    </w:p>
    <w:p w14:paraId="6450FD36" w14:textId="77777777" w:rsidR="00DD49FB" w:rsidRDefault="00DD49FB" w:rsidP="00281821">
      <w:pPr>
        <w:ind w:left="0" w:firstLine="0"/>
      </w:pPr>
    </w:p>
    <w:p w14:paraId="120EE014" w14:textId="77777777" w:rsidR="00DD49FB" w:rsidRDefault="00DD49FB" w:rsidP="00281821">
      <w:pPr>
        <w:ind w:left="0" w:firstLine="0"/>
      </w:pPr>
    </w:p>
    <w:p w14:paraId="5FB7227A" w14:textId="77777777" w:rsidR="00DD49FB" w:rsidRDefault="00DD49FB" w:rsidP="00281821">
      <w:pPr>
        <w:ind w:left="0" w:firstLine="0"/>
      </w:pPr>
    </w:p>
    <w:p w14:paraId="0FB2798A" w14:textId="77777777" w:rsidR="00DD49FB" w:rsidRDefault="00DD49FB" w:rsidP="00281821">
      <w:pPr>
        <w:ind w:left="0" w:firstLine="0"/>
      </w:pPr>
    </w:p>
    <w:p w14:paraId="4CED6718" w14:textId="77777777" w:rsidR="00DD49FB" w:rsidRPr="00DA53E5" w:rsidRDefault="00DD49FB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575B25BE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7854C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стен из керамогранита для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7854C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, 1, 2 и типового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  <w:r w:rsidR="007854C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ей, 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1DE4B2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3C988CBA" w:rsidR="00821E19" w:rsidRPr="00DA53E5" w:rsidRDefault="007854C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Основной керамограни</w:t>
            </w:r>
          </w:p>
        </w:tc>
      </w:tr>
      <w:tr w:rsidR="007854C0" w:rsidRPr="007854C0" w14:paraId="359F4E7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7E509F9" w14:textId="4A98D3E4" w:rsidR="007854C0" w:rsidRPr="00DA53E5" w:rsidRDefault="00DD49F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8BC6BFF" w14:textId="3E4B4847" w:rsidR="007854C0" w:rsidRPr="00A83F99" w:rsidRDefault="007854C0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CE581E3" w14:textId="567F8064" w:rsidR="007854C0" w:rsidRPr="007854C0" w:rsidRDefault="007854C0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</w:t>
            </w:r>
            <w:r w:rsidRPr="007854C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DL.RG.NV.NT </w:t>
            </w:r>
            <w:r w:rsidRPr="007854C0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RU</w:t>
            </w: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, с укладкой на эластичный клей на цементной основе ULTRALITE S2 BIANCO</w:t>
            </w:r>
          </w:p>
          <w:p w14:paraId="1F880DF9" w14:textId="068F95E1" w:rsidR="007854C0" w:rsidRPr="007854C0" w:rsidRDefault="007854C0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18CD85B" w14:textId="77777777" w:rsidR="007854C0" w:rsidRPr="007854C0" w:rsidRDefault="007854C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354FF29" w14:textId="77777777" w:rsidR="007854C0" w:rsidRPr="007854C0" w:rsidRDefault="007854C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CDBB81" w14:textId="1B30100E" w:rsidR="007854C0" w:rsidRPr="007854C0" w:rsidRDefault="007854C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Акцентный тип керамогранита для </w:t>
            </w:r>
            <w:r w:rsidR="00BF495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</w:tbl>
    <w:p w14:paraId="06EF157D" w14:textId="77777777" w:rsidR="00BF4954" w:rsidRPr="00067258" w:rsidRDefault="00BF495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19083EB9" w:rsidR="00821E19" w:rsidRPr="00A83F99" w:rsidRDefault="00A83F99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</w:t>
            </w:r>
            <w:r w:rsidR="00BF495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кация теневых профилей на полах, стенах и потолке 2-го и типового этажей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38E53F57" w:rsidR="00A83F99" w:rsidRPr="00A83F99" w:rsidRDefault="00A83F99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</w:t>
            </w:r>
            <w:r w:rsidR="00BF495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5.1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BF495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65A6409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3608F76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F4954" w:rsidRPr="00DA53E5" w14:paraId="1CD2FFA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568144B" w14:textId="3C313627" w:rsidR="00BF4954" w:rsidRDefault="00BF4954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4DF2F08" w14:textId="5A4884B1" w:rsidR="00BF4954" w:rsidRPr="00A83F99" w:rsidRDefault="00BF4954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1076796" w14:textId="77777777" w:rsidR="00BF4954" w:rsidRDefault="00BF4954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DD8FCC" w14:textId="31C4A3F6" w:rsidR="00BF4954" w:rsidRPr="00BF4954" w:rsidRDefault="00BF4954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примыкания потолка к стене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F495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ТИП1АНОД-15мм,</w:t>
            </w:r>
          </w:p>
          <w:p w14:paraId="011BF8B6" w14:textId="52E2567B" w:rsidR="00BF4954" w:rsidRPr="00A83F99" w:rsidRDefault="00BF4954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F495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29211770" w14:textId="77777777" w:rsidR="00BF4954" w:rsidRDefault="00BF4954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58CFBCD" w14:textId="77777777" w:rsidR="00BF4954" w:rsidRPr="00DA53E5" w:rsidRDefault="00BF4954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A4E431" w14:textId="77777777" w:rsidR="00BF4954" w:rsidRDefault="00BF4954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66283977" w:rsidR="00A83F99" w:rsidRPr="00A83F99" w:rsidRDefault="00A83F99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</w:t>
            </w:r>
            <w:r w:rsidR="00BF495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из керамогранита для -1, 1, 2 и типового этажей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405B94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4AA2B941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9E59E97" w14:textId="77777777" w:rsidR="00BF4954" w:rsidRDefault="00BF4954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7854C0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2C7FA717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</w:p>
        </w:tc>
      </w:tr>
      <w:tr w:rsidR="00370601" w:rsidRPr="00DA53E5" w14:paraId="7D782C1B" w14:textId="77777777" w:rsidTr="007854C0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7854C0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69129ACA" w:rsidR="00370601" w:rsidRPr="00370601" w:rsidRDefault="00370601" w:rsidP="00DD49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IP 54</w:t>
            </w:r>
          </w:p>
        </w:tc>
        <w:tc>
          <w:tcPr>
            <w:tcW w:w="1126" w:type="dxa"/>
            <w:vAlign w:val="center"/>
          </w:tcPr>
          <w:p w14:paraId="193D4ED2" w14:textId="180DB2E1" w:rsidR="00370601" w:rsidRPr="00922277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7854C0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5EC71F6E" w:rsidR="00370601" w:rsidRPr="00370601" w:rsidRDefault="00370601" w:rsidP="00DD49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854C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7854C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="00DD49FB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Selecta S-System Profile 50*50, </w:t>
            </w:r>
            <w:r w:rsidRPr="007854C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 54</w:t>
            </w:r>
          </w:p>
        </w:tc>
        <w:tc>
          <w:tcPr>
            <w:tcW w:w="1126" w:type="dxa"/>
            <w:vAlign w:val="center"/>
          </w:tcPr>
          <w:p w14:paraId="75F77203" w14:textId="60941523" w:rsidR="00370601" w:rsidRPr="007F5AD4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370601" w:rsidRPr="00370601" w14:paraId="4C06D151" w14:textId="77777777" w:rsidTr="007854C0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370601" w:rsidRPr="00635A3D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370601" w:rsidRPr="00635A3D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71D03D14" w:rsidR="00370601" w:rsidRPr="00635A3D" w:rsidRDefault="00370601" w:rsidP="00DD49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28х25(h)м</w:t>
            </w:r>
            <w:r w:rsidR="00DD49F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м, RAL9005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 опал IP65 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2BFBD0C8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A6FA8A0" w14:textId="77777777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370601" w:rsidRPr="00370601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635A3D" w14:paraId="661D2E70" w14:textId="77777777" w:rsidTr="007854C0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370601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370601" w:rsidRPr="00D153A3" w:rsidRDefault="008D4F03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3ECB2A5C" w:rsidR="00370601" w:rsidRPr="00635A3D" w:rsidRDefault="00370601" w:rsidP="0037060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550х300х5мм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матовой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685662A" w:rsidR="00370601" w:rsidRPr="00922277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C579681" w14:textId="77777777" w:rsidR="00370601" w:rsidRPr="00635A3D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370601" w:rsidRPr="00635A3D" w:rsidRDefault="00370601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A39AF6B" w14:textId="77777777" w:rsidR="00370601" w:rsidRDefault="00370601" w:rsidP="00D153A3">
      <w:pPr>
        <w:ind w:left="0" w:firstLine="0"/>
      </w:pPr>
    </w:p>
    <w:p w14:paraId="3A186EF6" w14:textId="77777777" w:rsidR="00BF4954" w:rsidRDefault="00BF495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7854C0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698F40C9" w:rsidR="00232C98" w:rsidRPr="00DA53E5" w:rsidRDefault="00232C98" w:rsidP="00BF49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</w:t>
            </w:r>
            <w:r w:rsidR="00BF495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ой и типовой этажи</w:t>
            </w:r>
          </w:p>
        </w:tc>
      </w:tr>
      <w:tr w:rsidR="00232C98" w:rsidRPr="00DA53E5" w14:paraId="0E85EF55" w14:textId="77777777" w:rsidTr="007854C0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7854C0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3F711444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232C98" w:rsidRPr="00DA53E5" w14:paraId="61A00809" w14:textId="77777777" w:rsidTr="007854C0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53F2622C" w:rsidR="00232C98" w:rsidRPr="006B79D2" w:rsidRDefault="00232C98" w:rsidP="00DD49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светодиодный встроенный, в сборе с блоком питания, поворотный, скрытый "под шпаклевку" потолка. Sel</w:t>
            </w:r>
            <w:r w:rsidR="00DD49F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ecta LED Orbit Cuistom, Ф68мм</w:t>
            </w:r>
            <w:r w:rsidRPr="006B79D2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RAL9010 матовый.</w:t>
            </w:r>
          </w:p>
        </w:tc>
        <w:tc>
          <w:tcPr>
            <w:tcW w:w="1126" w:type="dxa"/>
            <w:vAlign w:val="center"/>
          </w:tcPr>
          <w:p w14:paraId="230B0380" w14:textId="76AD4D78" w:rsidR="00232C98" w:rsidRPr="0048279F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2C98" w:rsidRPr="00232C98" w14:paraId="16A52775" w14:textId="77777777" w:rsidTr="007854C0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232C98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232C98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329B0749" w:rsidR="00232C98" w:rsidRPr="00635A3D" w:rsidRDefault="00232C98" w:rsidP="00DD49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светодиодный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цилиндр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частично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встроенный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поворотный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Selecta LED Top Spot mini Cuistom,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Ф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60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80(h)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узкая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муар</w:t>
            </w:r>
            <w:r w:rsidRPr="00232C9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7181EA4E" w:rsidR="00232C98" w:rsidRPr="00232C98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0CF64EB5" w14:textId="77777777" w:rsidR="00232C98" w:rsidRPr="00232C98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232C98" w:rsidRPr="00232C98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32C98" w:rsidRPr="00635A3D" w14:paraId="76478A27" w14:textId="77777777" w:rsidTr="007854C0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232C98" w:rsidRPr="00635A3D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232C98" w:rsidRPr="00635A3D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1A405F77" w:rsidR="00232C98" w:rsidRPr="00635A3D" w:rsidRDefault="00232C98" w:rsidP="00DD49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светодиодный, линейный, встроенный, герметичная светодиодная лента в алюмин</w:t>
            </w:r>
            <w:r w:rsidR="00DD49FB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иевом профиле 35х10(h)мм</w:t>
            </w:r>
            <w:r w:rsidRPr="00635A3D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200699F7" w:rsidR="00232C98" w:rsidRPr="00922277" w:rsidRDefault="00232C98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660E0BC" w14:textId="77777777" w:rsidR="00232C98" w:rsidRPr="00635A3D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232C98" w:rsidRPr="00635A3D" w:rsidRDefault="00232C98" w:rsidP="007854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B91A147" w14:textId="0B9F0927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118FC" w:rsidRPr="00DA53E5" w14:paraId="741B6AA1" w14:textId="77777777" w:rsidTr="0092031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1393D6" w14:textId="30D28BCD" w:rsidR="000118FC" w:rsidRPr="00370601" w:rsidRDefault="000118FC" w:rsidP="000118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отделки стен</w:t>
            </w:r>
          </w:p>
        </w:tc>
      </w:tr>
      <w:tr w:rsidR="000118FC" w:rsidRPr="00DA53E5" w14:paraId="63D0A641" w14:textId="77777777" w:rsidTr="00920311">
        <w:trPr>
          <w:trHeight w:val="852"/>
        </w:trPr>
        <w:tc>
          <w:tcPr>
            <w:tcW w:w="813" w:type="dxa"/>
            <w:vAlign w:val="center"/>
            <w:hideMark/>
          </w:tcPr>
          <w:p w14:paraId="5AD6A649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62BD6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2BCB179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BF124D5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2D1EC9DC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32C588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118FC" w:rsidRPr="00DA53E5" w14:paraId="078CE790" w14:textId="77777777" w:rsidTr="00920311">
        <w:trPr>
          <w:trHeight w:val="563"/>
        </w:trPr>
        <w:tc>
          <w:tcPr>
            <w:tcW w:w="813" w:type="dxa"/>
            <w:vMerge w:val="restart"/>
            <w:vAlign w:val="center"/>
          </w:tcPr>
          <w:p w14:paraId="56870020" w14:textId="2FCB2CD3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1CB6C7" w14:textId="29C1A46A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Stendeco</w:t>
            </w:r>
          </w:p>
        </w:tc>
        <w:tc>
          <w:tcPr>
            <w:tcW w:w="3333" w:type="dxa"/>
            <w:vAlign w:val="center"/>
          </w:tcPr>
          <w:p w14:paraId="2C9C9A08" w14:textId="55C98AD4" w:rsidR="000118FC" w:rsidRPr="000118FC" w:rsidRDefault="000118FC" w:rsidP="000118F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Декоративная негорючая силикатная штукатурка 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Stendeco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SPRAYSTONE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-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NF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TM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Akvest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тип нанесения "1000 линий"</w:t>
            </w:r>
          </w:p>
        </w:tc>
        <w:tc>
          <w:tcPr>
            <w:tcW w:w="1126" w:type="dxa"/>
            <w:vAlign w:val="center"/>
          </w:tcPr>
          <w:p w14:paraId="0ECDDF0E" w14:textId="04CD4D34" w:rsidR="000118FC" w:rsidRPr="00922277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AF2CDC4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CC9C17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18FC" w:rsidRPr="00DA53E5" w14:paraId="11DDD63A" w14:textId="77777777" w:rsidTr="00920311">
        <w:trPr>
          <w:trHeight w:val="563"/>
        </w:trPr>
        <w:tc>
          <w:tcPr>
            <w:tcW w:w="813" w:type="dxa"/>
            <w:vMerge/>
            <w:vAlign w:val="center"/>
          </w:tcPr>
          <w:p w14:paraId="273DCED1" w14:textId="77777777" w:rsidR="000118FC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0933FB8D" w14:textId="2F762C64" w:rsidR="000118FC" w:rsidRPr="000118FC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Stendeco</w:t>
            </w:r>
          </w:p>
        </w:tc>
        <w:tc>
          <w:tcPr>
            <w:tcW w:w="3333" w:type="dxa"/>
            <w:vAlign w:val="center"/>
          </w:tcPr>
          <w:p w14:paraId="2A45F89C" w14:textId="6BF29EF8" w:rsidR="000118FC" w:rsidRPr="000118FC" w:rsidRDefault="000118FC" w:rsidP="000118F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Краска НГ для нанесения на декоративную штукатурку,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цв.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NCS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1502-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Y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</w:t>
            </w:r>
            <w:r w:rsidRPr="000118F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светло-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серый в теплых оттенках</w:t>
            </w:r>
          </w:p>
        </w:tc>
        <w:tc>
          <w:tcPr>
            <w:tcW w:w="1126" w:type="dxa"/>
            <w:vAlign w:val="center"/>
          </w:tcPr>
          <w:p w14:paraId="595F4ED7" w14:textId="77777777" w:rsidR="000118FC" w:rsidRPr="00922277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8606399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D9C816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C69AE60" w14:textId="77777777" w:rsidR="000118FC" w:rsidRDefault="000118FC" w:rsidP="000118F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118FC" w:rsidRPr="00DA53E5" w14:paraId="565E91E5" w14:textId="77777777" w:rsidTr="0092031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7A0941B" w14:textId="2664C543" w:rsidR="000118FC" w:rsidRPr="00370601" w:rsidRDefault="000118FC" w:rsidP="000118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скрытыйх люков</w:t>
            </w:r>
          </w:p>
        </w:tc>
      </w:tr>
      <w:tr w:rsidR="000118FC" w:rsidRPr="00DA53E5" w14:paraId="1E5E6D8D" w14:textId="77777777" w:rsidTr="00920311">
        <w:trPr>
          <w:trHeight w:val="852"/>
        </w:trPr>
        <w:tc>
          <w:tcPr>
            <w:tcW w:w="813" w:type="dxa"/>
            <w:vAlign w:val="center"/>
            <w:hideMark/>
          </w:tcPr>
          <w:p w14:paraId="050FDFFA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02EDE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E2EB92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73E941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25C81259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7749400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118FC" w:rsidRPr="00DA53E5" w14:paraId="46D84BC8" w14:textId="77777777" w:rsidTr="00920311">
        <w:trPr>
          <w:trHeight w:val="563"/>
        </w:trPr>
        <w:tc>
          <w:tcPr>
            <w:tcW w:w="813" w:type="dxa"/>
            <w:vAlign w:val="center"/>
          </w:tcPr>
          <w:p w14:paraId="279D7621" w14:textId="16A63B6C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ЛК</w:t>
            </w:r>
          </w:p>
        </w:tc>
        <w:tc>
          <w:tcPr>
            <w:tcW w:w="3061" w:type="dxa"/>
            <w:vAlign w:val="center"/>
          </w:tcPr>
          <w:p w14:paraId="5EC99F26" w14:textId="2E59404D" w:rsidR="000118FC" w:rsidRPr="000118FC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Лючки РФ</w:t>
            </w:r>
          </w:p>
        </w:tc>
        <w:tc>
          <w:tcPr>
            <w:tcW w:w="3333" w:type="dxa"/>
            <w:vAlign w:val="center"/>
          </w:tcPr>
          <w:p w14:paraId="77EB5E1D" w14:textId="3F67AE83" w:rsidR="000118FC" w:rsidRPr="000118FC" w:rsidRDefault="000118FC" w:rsidP="0092031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Люки Мега алюм 2,0 или Секрет 3.0</w:t>
            </w:r>
          </w:p>
        </w:tc>
        <w:tc>
          <w:tcPr>
            <w:tcW w:w="1126" w:type="dxa"/>
            <w:vAlign w:val="center"/>
          </w:tcPr>
          <w:p w14:paraId="1B8676DF" w14:textId="77777777" w:rsidR="000118FC" w:rsidRPr="00922277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08B1810" w14:textId="77777777" w:rsidR="000118FC" w:rsidRPr="00DA53E5" w:rsidRDefault="000118FC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26E97D" w14:textId="556264C1" w:rsidR="000118FC" w:rsidRPr="00DA53E5" w:rsidRDefault="00DD49FB" w:rsidP="009203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Уточнить необходимость замков</w:t>
            </w:r>
          </w:p>
        </w:tc>
      </w:tr>
    </w:tbl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134578C4" w:rsidR="00821E19" w:rsidRPr="00DA53E5" w:rsidRDefault="00821E19" w:rsidP="000118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lastRenderedPageBreak/>
              <w:t>П</w:t>
            </w:r>
            <w:r w:rsidR="000118F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16A7F815" w:rsidR="00821E19" w:rsidRPr="00DA53E5" w:rsidRDefault="000118FC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57E2702C" w:rsidR="00821E19" w:rsidRPr="00DA53E5" w:rsidRDefault="000118FC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0118F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матовый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1ACD7A8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09DD6120" w14:textId="59EE01F2" w:rsidR="000118FC" w:rsidRPr="00EA75BD" w:rsidRDefault="00EA75BD" w:rsidP="000118FC">
      <w:pPr>
        <w:spacing w:after="0"/>
        <w:ind w:left="851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Cambria"/>
          <w:sz w:val="18"/>
          <w:szCs w:val="18"/>
        </w:rPr>
        <w:lastRenderedPageBreak/>
        <w:t xml:space="preserve">    </w:t>
      </w:r>
    </w:p>
    <w:p w14:paraId="571BE137" w14:textId="44E4EBB6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bookmarkStart w:id="0" w:name="_GoBack"/>
      <w:bookmarkEnd w:id="0"/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1AE98" w14:textId="77777777" w:rsidR="00130D0C" w:rsidRDefault="00130D0C" w:rsidP="009B4886">
      <w:pPr>
        <w:spacing w:after="0" w:line="240" w:lineRule="auto"/>
      </w:pPr>
      <w:r>
        <w:separator/>
      </w:r>
    </w:p>
  </w:endnote>
  <w:endnote w:type="continuationSeparator" w:id="0">
    <w:p w14:paraId="4F457BF4" w14:textId="77777777" w:rsidR="00130D0C" w:rsidRDefault="00130D0C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6D431" w14:textId="692C521A" w:rsidR="007854C0" w:rsidRDefault="007854C0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854C0" w:rsidRPr="00B52562" w:rsidRDefault="007854C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854C0" w:rsidRPr="00B52562" w:rsidRDefault="007854C0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7854C0" w:rsidRPr="00B52562" w:rsidRDefault="007854C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7760C5" w:rsidRPr="00B52562" w:rsidRDefault="007760C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854C0" w:rsidRPr="000E5BC9" w:rsidRDefault="007854C0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7760C5" w:rsidRPr="000E5BC9" w:rsidRDefault="007760C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854C0" w:rsidRPr="00BB1107" w:rsidRDefault="007854C0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7760C5" w:rsidRPr="00BB1107" w:rsidRDefault="007760C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854C0" w:rsidRPr="00B52562" w:rsidRDefault="007854C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854C0" w:rsidRPr="00B52562" w:rsidRDefault="007854C0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7854C0" w:rsidRPr="00B52562" w:rsidRDefault="007854C0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7760C5" w:rsidRPr="00B52562" w:rsidRDefault="007760C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7760C5" w:rsidRPr="00B52562" w:rsidRDefault="007760C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4B11B" w14:textId="77777777" w:rsidR="00130D0C" w:rsidRDefault="00130D0C" w:rsidP="009B4886">
      <w:pPr>
        <w:spacing w:after="0" w:line="240" w:lineRule="auto"/>
      </w:pPr>
      <w:r>
        <w:separator/>
      </w:r>
    </w:p>
  </w:footnote>
  <w:footnote w:type="continuationSeparator" w:id="0">
    <w:p w14:paraId="7E03585A" w14:textId="77777777" w:rsidR="00130D0C" w:rsidRDefault="00130D0C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59702D" w14:textId="77777777" w:rsidR="007854C0" w:rsidRDefault="007854C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854C0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854C0" w:rsidRPr="005216EE" w:rsidRDefault="007854C0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854C0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854C0" w:rsidRPr="004B4A58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854C0" w:rsidRPr="004B4A58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854C0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854C0" w:rsidRPr="00FB5B3A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854C0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854C0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854C0" w:rsidRPr="00736057" w:rsidRDefault="007854C0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7854C0" w:rsidRPr="007F552D" w:rsidRDefault="007854C0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854C0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854C0" w:rsidRPr="007E6D6E" w:rsidRDefault="007854C0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854C0" w:rsidRPr="0073605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8579BFA" w:rsidR="007854C0" w:rsidRPr="000406C6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DD49FB">
                                  <w:rPr>
                                    <w:noProof/>
                                  </w:rPr>
                                  <w:instrText>4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DD49FB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7854C0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854C0" w:rsidRDefault="007854C0" w:rsidP="00736057">
                          <w:pPr>
                            <w:ind w:left="426"/>
                          </w:pPr>
                        </w:p>
                        <w:p w14:paraId="2DF7958B" w14:textId="77777777" w:rsidR="007854C0" w:rsidRDefault="007854C0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854C0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854C0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854C0" w:rsidRDefault="007854C0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854C0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854C0" w:rsidRPr="005216EE" w:rsidRDefault="007854C0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854C0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854C0" w:rsidRPr="004B4A58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854C0" w:rsidRPr="004B4A58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854C0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854C0" w:rsidRPr="00FB5B3A" w:rsidRDefault="007854C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854C0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854C0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854C0" w:rsidRPr="00736057" w:rsidRDefault="007854C0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7854C0" w:rsidRPr="007F552D" w:rsidRDefault="007854C0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854C0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854C0" w:rsidRPr="007E6D6E" w:rsidRDefault="007854C0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854C0" w:rsidRPr="00736057" w:rsidRDefault="007854C0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8579BFA" w:rsidR="007854C0" w:rsidRPr="000406C6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D49FB">
                            <w:rPr>
                              <w:noProof/>
                            </w:rPr>
                            <w:instrText>4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DD49F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7854C0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854C0" w:rsidRDefault="007854C0" w:rsidP="00736057">
                    <w:pPr>
                      <w:ind w:left="426"/>
                    </w:pPr>
                  </w:p>
                  <w:p w14:paraId="2DF7958B" w14:textId="77777777" w:rsidR="007854C0" w:rsidRDefault="007854C0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854C0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854C0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854C0" w:rsidRDefault="007854C0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9CF9" w14:textId="77777777" w:rsidR="007854C0" w:rsidRDefault="007854C0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854C0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854C0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854C0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854C0" w:rsidRPr="004B4A58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854C0" w:rsidRPr="004B4A58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854C0" w:rsidRPr="00813154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854C0" w:rsidRPr="002235C6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854C0" w:rsidRPr="00BC1308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854C0" w:rsidRPr="00C93A7C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854C0" w:rsidRPr="00C93A7C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854C0" w:rsidRPr="00C93A7C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7854C0" w:rsidRPr="007F552D" w:rsidRDefault="007854C0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7854C0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854C0" w:rsidRPr="00901102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854C0" w:rsidRPr="00901102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854C0" w:rsidRPr="00901102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854C0" w:rsidRPr="00901102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854C0" w:rsidRPr="00901102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854C0" w:rsidRPr="00901102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854C0" w:rsidRPr="007E6D6E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854C0" w:rsidRPr="001C32C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854C0" w:rsidRPr="005216EE" w:rsidRDefault="007854C0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854C0" w:rsidRPr="007A766D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854C0" w:rsidRPr="007A766D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854C0" w:rsidRPr="00E16640" w:rsidRDefault="007854C0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854C0" w:rsidRPr="00F6561F" w:rsidRDefault="007854C0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854C0" w:rsidRPr="007A766D" w:rsidRDefault="007854C0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854C0" w:rsidRPr="00F6561F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7854C0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7854C0" w:rsidRPr="007A766D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854C0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854C0" w:rsidRPr="00E16640" w:rsidRDefault="007854C0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854C0" w:rsidRPr="006F105C" w:rsidRDefault="007854C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854C0" w:rsidRPr="00E04DDF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B574D0E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D49FB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D49FB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7854C0" w:rsidRPr="00E16640" w:rsidRDefault="007854C0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7854C0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854C0" w:rsidRPr="00E16640" w:rsidRDefault="007854C0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854C0" w:rsidRPr="006F105C" w:rsidRDefault="007854C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854C0" w:rsidRPr="00E04DDF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7854C0" w:rsidRPr="00E16640" w:rsidRDefault="007854C0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7854C0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7854C0" w:rsidRPr="001964B7" w:rsidRDefault="007854C0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7854C0" w:rsidRPr="001964B7" w:rsidRDefault="007854C0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854C0" w:rsidRPr="001964B7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854C0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854C0" w:rsidRPr="005216EE" w:rsidRDefault="007854C0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854C0" w:rsidRPr="00E16640" w:rsidRDefault="007854C0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854C0" w:rsidRPr="001964B7" w:rsidRDefault="007854C0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854C0" w:rsidRPr="00E16640" w:rsidRDefault="007854C0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854C0" w:rsidRPr="001964B7" w:rsidRDefault="007854C0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854C0" w:rsidRPr="005216EE" w:rsidRDefault="007854C0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854C0" w:rsidRDefault="007854C0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854C0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854C0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854C0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854C0" w:rsidRPr="004B4A58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854C0" w:rsidRPr="004B4A58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854C0" w:rsidRPr="00813154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854C0" w:rsidRPr="002235C6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854C0" w:rsidRPr="00BC1308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854C0" w:rsidRPr="00C93A7C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854C0" w:rsidRPr="00C93A7C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854C0" w:rsidRPr="00C93A7C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7854C0" w:rsidRPr="007F552D" w:rsidRDefault="007854C0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7854C0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854C0" w:rsidRPr="00901102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854C0" w:rsidRPr="00901102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854C0" w:rsidRPr="00901102" w:rsidRDefault="007854C0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854C0" w:rsidRPr="00901102" w:rsidRDefault="007854C0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854C0" w:rsidRPr="00901102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854C0" w:rsidRPr="00901102" w:rsidRDefault="007854C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854C0" w:rsidRPr="007E6D6E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854C0" w:rsidRPr="001C32C7" w:rsidRDefault="007854C0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854C0" w:rsidRPr="005216EE" w:rsidRDefault="007854C0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854C0" w:rsidRPr="007A766D" w:rsidRDefault="007854C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854C0" w:rsidRPr="007A766D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854C0" w:rsidRPr="00E16640" w:rsidRDefault="007854C0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854C0" w:rsidRPr="00F6561F" w:rsidRDefault="007854C0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854C0" w:rsidRPr="007A766D" w:rsidRDefault="007854C0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854C0" w:rsidRPr="00F6561F" w:rsidRDefault="007854C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7854C0" w:rsidRDefault="007854C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7854C0" w:rsidRPr="007A766D" w:rsidRDefault="007854C0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854C0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854C0" w:rsidRPr="00E16640" w:rsidRDefault="007854C0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854C0" w:rsidRPr="006F105C" w:rsidRDefault="007854C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854C0" w:rsidRPr="00E16640" w:rsidRDefault="007854C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854C0" w:rsidRPr="00E04DDF" w:rsidRDefault="007854C0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B574D0E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D49FB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D49FB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7854C0" w:rsidRPr="00E16640" w:rsidRDefault="007854C0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7854C0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854C0" w:rsidRPr="00E16640" w:rsidRDefault="007854C0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854C0" w:rsidRPr="006F105C" w:rsidRDefault="007854C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854C0" w:rsidRPr="00E16640" w:rsidRDefault="007854C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854C0" w:rsidRPr="00E04DDF" w:rsidRDefault="007854C0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7854C0" w:rsidRPr="00E16640" w:rsidRDefault="007854C0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7854C0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7854C0" w:rsidRPr="001964B7" w:rsidRDefault="007854C0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7854C0" w:rsidRPr="001964B7" w:rsidRDefault="007854C0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854C0" w:rsidRPr="00E16640" w:rsidRDefault="007854C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854C0" w:rsidRPr="001964B7" w:rsidRDefault="007854C0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854C0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854C0" w:rsidRPr="005216EE" w:rsidRDefault="007854C0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854C0" w:rsidRPr="00E16640" w:rsidRDefault="007854C0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854C0" w:rsidRPr="001964B7" w:rsidRDefault="007854C0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854C0" w:rsidRPr="00E16640" w:rsidRDefault="007854C0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854C0" w:rsidRPr="001964B7" w:rsidRDefault="007854C0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854C0" w:rsidRPr="005216EE" w:rsidRDefault="007854C0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854C0" w:rsidRDefault="007854C0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18FC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D0C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0601"/>
    <w:rsid w:val="00371C96"/>
    <w:rsid w:val="00372EE5"/>
    <w:rsid w:val="003754FD"/>
    <w:rsid w:val="00376803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854C0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4954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53A3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49FB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1964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20F6-C170-427B-8F93-8FBCC389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491</Words>
  <Characters>2802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3287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dell</cp:lastModifiedBy>
  <cp:revision>2</cp:revision>
  <cp:lastPrinted>2023-09-25T12:26:00Z</cp:lastPrinted>
  <dcterms:created xsi:type="dcterms:W3CDTF">2025-08-20T13:46:00Z</dcterms:created>
  <dcterms:modified xsi:type="dcterms:W3CDTF">2025-08-20T13:46:00Z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